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1487" w14:textId="7F8CA7B0" w:rsidR="000B0237" w:rsidRDefault="00A8743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海老名商工会議所会員の皆様へ</w:t>
      </w:r>
    </w:p>
    <w:p w14:paraId="07B4DB82" w14:textId="5C7D9A14" w:rsidR="000B0237" w:rsidRPr="00B210EA" w:rsidRDefault="00B210EA" w:rsidP="000B0237">
      <w:pPr>
        <w:jc w:val="center"/>
        <w:rPr>
          <w:rFonts w:ascii="BIZ UDPゴシック" w:eastAsia="BIZ UDPゴシック" w:hAnsi="BIZ UDPゴシック"/>
          <w:sz w:val="36"/>
          <w:szCs w:val="36"/>
          <w:bdr w:val="single" w:sz="4" w:space="0" w:color="auto"/>
        </w:rPr>
      </w:pPr>
      <w:r w:rsidRPr="00B210EA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海老名商工会議所</w:t>
      </w:r>
      <w:r w:rsidR="000B0237" w:rsidRPr="00B210EA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年末調整・決算申告指導会のお知らせ</w:t>
      </w:r>
    </w:p>
    <w:p w14:paraId="52FDBCAC" w14:textId="77777777" w:rsidR="007B09F6" w:rsidRDefault="00EB4553" w:rsidP="000B0237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6DBAC4" wp14:editId="367DECE0">
            <wp:simplePos x="0" y="0"/>
            <wp:positionH relativeFrom="margin">
              <wp:posOffset>4062348</wp:posOffset>
            </wp:positionH>
            <wp:positionV relativeFrom="paragraph">
              <wp:posOffset>857250</wp:posOffset>
            </wp:positionV>
            <wp:extent cx="1985535" cy="17926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64" cy="17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237" w:rsidRPr="000B0237">
        <w:rPr>
          <w:rFonts w:ascii="BIZ UDPゴシック" w:eastAsia="BIZ UDPゴシック" w:hAnsi="BIZ UDPゴシック" w:hint="eastAsia"/>
          <w:sz w:val="36"/>
          <w:szCs w:val="36"/>
        </w:rPr>
        <w:t>今年も年末調整・決算申告指導会を開催いたします。</w:t>
      </w:r>
    </w:p>
    <w:p w14:paraId="09D51801" w14:textId="2040049D" w:rsidR="000B0237" w:rsidRPr="007B09F6" w:rsidRDefault="000B0237" w:rsidP="000B0237">
      <w:pPr>
        <w:rPr>
          <w:rFonts w:ascii="BIZ UDPゴシック" w:eastAsia="BIZ UDPゴシック" w:hAnsi="BIZ UDPゴシック"/>
          <w:b/>
          <w:bCs/>
          <w:color w:val="FF0000"/>
          <w:sz w:val="36"/>
          <w:szCs w:val="36"/>
          <w:u w:val="single"/>
        </w:rPr>
      </w:pPr>
      <w:r w:rsidRPr="007B09F6">
        <w:rPr>
          <w:rFonts w:ascii="BIZ UDPゴシック" w:eastAsia="BIZ UDPゴシック" w:hAnsi="BIZ UDPゴシック" w:hint="eastAsia"/>
          <w:b/>
          <w:bCs/>
          <w:color w:val="FF0000"/>
          <w:sz w:val="36"/>
          <w:szCs w:val="36"/>
          <w:u w:val="single"/>
        </w:rPr>
        <w:t>コロナ禍のため、電話予約のうえ、ご来訪ください。</w:t>
      </w:r>
    </w:p>
    <w:p w14:paraId="69255B0C" w14:textId="45A36A87" w:rsidR="0089682C" w:rsidRDefault="00A87432" w:rsidP="000B0237">
      <w:pPr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１営業日前までに</w:t>
      </w:r>
      <w:r w:rsidR="002D113D">
        <w:rPr>
          <w:rFonts w:ascii="BIZ UDPゴシック" w:eastAsia="BIZ UDPゴシック" w:hAnsi="BIZ UDPゴシック" w:hint="eastAsia"/>
          <w:sz w:val="40"/>
          <w:szCs w:val="40"/>
        </w:rPr>
        <w:t>電話にて</w:t>
      </w:r>
      <w:r>
        <w:rPr>
          <w:rFonts w:ascii="BIZ UDPゴシック" w:eastAsia="BIZ UDPゴシック" w:hAnsi="BIZ UDPゴシック" w:hint="eastAsia"/>
          <w:sz w:val="40"/>
          <w:szCs w:val="40"/>
        </w:rPr>
        <w:t>ご連絡を</w:t>
      </w:r>
      <w:r w:rsidR="007B09F6">
        <w:rPr>
          <w:rFonts w:ascii="BIZ UDPゴシック" w:eastAsia="BIZ UDPゴシック" w:hAnsi="BIZ UDPゴシック" w:hint="eastAsia"/>
          <w:sz w:val="40"/>
          <w:szCs w:val="40"/>
        </w:rPr>
        <w:t>！</w:t>
      </w:r>
    </w:p>
    <w:p w14:paraId="27906908" w14:textId="6B3BF0D1" w:rsidR="0089682C" w:rsidRPr="0089682C" w:rsidRDefault="0089682C" w:rsidP="000B0237">
      <w:pPr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海老名商工会議所</w:t>
      </w:r>
      <w:r w:rsidR="007B09F6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>経営支援課</w:t>
      </w:r>
    </w:p>
    <w:p w14:paraId="26275402" w14:textId="66989F3B" w:rsidR="000B0237" w:rsidRDefault="000B0237" w:rsidP="000B0237">
      <w:pPr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電話番号</w:t>
      </w:r>
      <w:r w:rsidR="00A87432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０４６－２３１－５８６５　</w:t>
      </w:r>
    </w:p>
    <w:p w14:paraId="55793D9C" w14:textId="2F618A34" w:rsidR="000B0237" w:rsidRPr="00B210EA" w:rsidRDefault="000B0237" w:rsidP="000B0237">
      <w:pPr>
        <w:rPr>
          <w:rFonts w:ascii="BIZ UDPゴシック" w:eastAsia="BIZ UDPゴシック" w:hAnsi="BIZ UDPゴシック"/>
          <w:sz w:val="24"/>
          <w:szCs w:val="24"/>
        </w:rPr>
      </w:pPr>
      <w:r w:rsidRPr="00B210E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会　　　場</w:t>
      </w:r>
      <w:r w:rsidRPr="000B0237"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  <w:r w:rsidRPr="00B210EA">
        <w:rPr>
          <w:rFonts w:ascii="BIZ UDPゴシック" w:eastAsia="BIZ UDPゴシック" w:hAnsi="BIZ UDPゴシック" w:hint="eastAsia"/>
          <w:sz w:val="24"/>
          <w:szCs w:val="24"/>
        </w:rPr>
        <w:t>海老名市商工会館</w:t>
      </w:r>
      <w:r w:rsidR="00200D60" w:rsidRPr="00B210E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B210EA">
        <w:rPr>
          <w:rFonts w:ascii="BIZ UDPゴシック" w:eastAsia="BIZ UDPゴシック" w:hAnsi="BIZ UDPゴシック" w:hint="eastAsia"/>
          <w:sz w:val="24"/>
          <w:szCs w:val="24"/>
        </w:rPr>
        <w:t>海老名市めぐみ町</w:t>
      </w:r>
      <w:r w:rsidRPr="00B210EA">
        <w:rPr>
          <w:rFonts w:ascii="BIZ UDPゴシック" w:eastAsia="BIZ UDPゴシック" w:hAnsi="BIZ UDPゴシック"/>
          <w:sz w:val="24"/>
          <w:szCs w:val="24"/>
        </w:rPr>
        <w:t>6-2</w:t>
      </w:r>
    </w:p>
    <w:p w14:paraId="7ECB6CEC" w14:textId="215E3852" w:rsidR="000B0237" w:rsidRPr="002D4979" w:rsidRDefault="000B0237" w:rsidP="002D4979">
      <w:pPr>
        <w:pStyle w:val="a3"/>
        <w:spacing w:line="360" w:lineRule="auto"/>
        <w:jc w:val="left"/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</w:pPr>
      <w:r w:rsidRPr="007B5E96">
        <w:rPr>
          <w:rFonts w:hint="eastAsia"/>
          <w:b/>
          <w:sz w:val="32"/>
        </w:rPr>
        <w:t xml:space="preserve">　</w:t>
      </w:r>
      <w:r w:rsidRPr="000B0237">
        <w:rPr>
          <w:rFonts w:ascii="BIZ UDPゴシック" w:eastAsia="BIZ UDPゴシック" w:hAnsi="BIZ UDPゴシック" w:hint="eastAsia"/>
          <w:b/>
          <w:sz w:val="32"/>
          <w:bdr w:val="single" w:sz="4" w:space="0" w:color="auto"/>
        </w:rPr>
        <w:t>無料個別指導会日程表</w:t>
      </w:r>
      <w:r w:rsidR="002D4979" w:rsidRPr="002D4979">
        <w:rPr>
          <w:rFonts w:ascii="BIZ UDPゴシック" w:eastAsia="BIZ UDPゴシック" w:hAnsi="BIZ UDPゴシック" w:hint="eastAsia"/>
          <w:b/>
          <w:sz w:val="32"/>
        </w:rPr>
        <w:t xml:space="preserve">　　</w:t>
      </w:r>
      <w:r w:rsidR="002D4979" w:rsidRPr="002D4979">
        <w:rPr>
          <w:rFonts w:ascii="BIZ UDPゴシック" w:eastAsia="BIZ UDPゴシック" w:hAnsi="BIZ UDPゴシック" w:hint="eastAsia"/>
          <w:b/>
          <w:sz w:val="18"/>
          <w:szCs w:val="18"/>
        </w:rPr>
        <w:t>弥生会計インストラクター、</w:t>
      </w:r>
      <w:r w:rsidR="002D4979">
        <w:rPr>
          <w:rFonts w:ascii="BIZ UDPゴシック" w:eastAsia="BIZ UDPゴシック" w:hAnsi="BIZ UDPゴシック" w:hint="eastAsia"/>
          <w:b/>
          <w:sz w:val="18"/>
          <w:szCs w:val="18"/>
        </w:rPr>
        <w:t>税理士在席日程は〇印の日程です。</w:t>
      </w:r>
    </w:p>
    <w:tbl>
      <w:tblPr>
        <w:tblW w:w="88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305"/>
        <w:gridCol w:w="2410"/>
        <w:gridCol w:w="992"/>
        <w:gridCol w:w="992"/>
      </w:tblGrid>
      <w:tr w:rsidR="002D4979" w:rsidRPr="004F3EE4" w14:paraId="470AF93F" w14:textId="4A91F9F4" w:rsidTr="002D4979">
        <w:trPr>
          <w:trHeight w:val="349"/>
        </w:trPr>
        <w:tc>
          <w:tcPr>
            <w:tcW w:w="2127" w:type="dxa"/>
            <w:shd w:val="clear" w:color="auto" w:fill="auto"/>
            <w:vAlign w:val="center"/>
          </w:tcPr>
          <w:p w14:paraId="72CE1344" w14:textId="7777777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開催日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6C60672" w14:textId="7777777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指導会内容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F22F3C" w14:textId="7777777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時間帯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CE1F4A" w14:textId="11AED8B8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弥生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D1AD59" w14:textId="461C5F06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税理士</w:t>
            </w:r>
          </w:p>
        </w:tc>
      </w:tr>
      <w:tr w:rsidR="002D4979" w:rsidRPr="004F3EE4" w14:paraId="35783E5A" w14:textId="6B9653F7" w:rsidTr="002D4979">
        <w:trPr>
          <w:trHeight w:val="349"/>
        </w:trPr>
        <w:tc>
          <w:tcPr>
            <w:tcW w:w="2127" w:type="dxa"/>
            <w:shd w:val="clear" w:color="auto" w:fill="auto"/>
            <w:vAlign w:val="center"/>
          </w:tcPr>
          <w:p w14:paraId="13700DE3" w14:textId="1745B70C" w:rsidR="002D4979" w:rsidRPr="00200D60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200D60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1月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8日（金）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CD176EF" w14:textId="4BD4559D" w:rsidR="002D4979" w:rsidRPr="00200D60" w:rsidRDefault="002D4979" w:rsidP="00200D6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年末調整指導会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CC94E1" w14:textId="137025C4" w:rsidR="002D4979" w:rsidRPr="00200D60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9：30～16：00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14:paraId="43CBE87F" w14:textId="77777777" w:rsidR="002D4979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14:paraId="638ED1F2" w14:textId="77777777" w:rsidR="002D4979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</w:p>
        </w:tc>
      </w:tr>
      <w:tr w:rsidR="002D4979" w:rsidRPr="004F3EE4" w14:paraId="7F097FCC" w14:textId="4589F922" w:rsidTr="002D4979">
        <w:trPr>
          <w:trHeight w:val="398"/>
        </w:trPr>
        <w:tc>
          <w:tcPr>
            <w:tcW w:w="2127" w:type="dxa"/>
            <w:vAlign w:val="center"/>
          </w:tcPr>
          <w:p w14:paraId="0B08C7AC" w14:textId="1B69D745" w:rsidR="002D4979" w:rsidRPr="004F3EE4" w:rsidRDefault="002D4979" w:rsidP="004F3EE4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2月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１９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日(金)</w:t>
            </w:r>
          </w:p>
        </w:tc>
        <w:tc>
          <w:tcPr>
            <w:tcW w:w="2305" w:type="dxa"/>
            <w:vAlign w:val="center"/>
          </w:tcPr>
          <w:p w14:paraId="6AE0C688" w14:textId="7D2A6074" w:rsidR="002D4979" w:rsidRPr="004F3EE4" w:rsidRDefault="002D4979" w:rsidP="004F3EE4">
            <w:pPr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決算申告指導会</w:t>
            </w:r>
          </w:p>
        </w:tc>
        <w:tc>
          <w:tcPr>
            <w:tcW w:w="2410" w:type="dxa"/>
            <w:vAlign w:val="center"/>
          </w:tcPr>
          <w:p w14:paraId="4C2D4053" w14:textId="335B34E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〃</w:t>
            </w:r>
          </w:p>
        </w:tc>
        <w:tc>
          <w:tcPr>
            <w:tcW w:w="992" w:type="dxa"/>
          </w:tcPr>
          <w:p w14:paraId="0C55071A" w14:textId="70B7F5F5" w:rsidR="002D4979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〇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14:paraId="518D5679" w14:textId="77777777" w:rsidR="002D4979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</w:p>
        </w:tc>
      </w:tr>
      <w:tr w:rsidR="002D4979" w:rsidRPr="004F3EE4" w14:paraId="137D92D1" w14:textId="56025335" w:rsidTr="002D4979">
        <w:trPr>
          <w:trHeight w:val="398"/>
        </w:trPr>
        <w:tc>
          <w:tcPr>
            <w:tcW w:w="2127" w:type="dxa"/>
            <w:vAlign w:val="center"/>
          </w:tcPr>
          <w:p w14:paraId="2A78B889" w14:textId="64FF3625" w:rsidR="002D4979" w:rsidRPr="004F3EE4" w:rsidRDefault="002D4979" w:rsidP="004F3EE4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2月</w:t>
            </w:r>
            <w:r w:rsidR="002D113D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２</w:t>
            </w:r>
            <w:r w:rsidR="00EE0AE9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４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日(</w:t>
            </w:r>
            <w:r w:rsidR="00EE0AE9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水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)</w:t>
            </w:r>
          </w:p>
        </w:tc>
        <w:tc>
          <w:tcPr>
            <w:tcW w:w="2305" w:type="dxa"/>
            <w:vAlign w:val="center"/>
          </w:tcPr>
          <w:p w14:paraId="744C2A52" w14:textId="298C3E63" w:rsidR="002D4979" w:rsidRPr="004F3EE4" w:rsidRDefault="002D4979" w:rsidP="00200D6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〃</w:t>
            </w:r>
          </w:p>
        </w:tc>
        <w:tc>
          <w:tcPr>
            <w:tcW w:w="2410" w:type="dxa"/>
            <w:vAlign w:val="center"/>
          </w:tcPr>
          <w:p w14:paraId="290081BA" w14:textId="7777777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〃</w:t>
            </w:r>
          </w:p>
        </w:tc>
        <w:tc>
          <w:tcPr>
            <w:tcW w:w="992" w:type="dxa"/>
          </w:tcPr>
          <w:p w14:paraId="163060D7" w14:textId="26E1B146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〇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14:paraId="1AA087B6" w14:textId="7777777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</w:p>
        </w:tc>
      </w:tr>
      <w:tr w:rsidR="002D4979" w:rsidRPr="004F3EE4" w14:paraId="2CD7F7B6" w14:textId="329E229E" w:rsidTr="002D4979">
        <w:trPr>
          <w:trHeight w:val="398"/>
        </w:trPr>
        <w:tc>
          <w:tcPr>
            <w:tcW w:w="2127" w:type="dxa"/>
            <w:vAlign w:val="center"/>
          </w:tcPr>
          <w:p w14:paraId="53761206" w14:textId="0B17B905" w:rsidR="002D4979" w:rsidRPr="004F3EE4" w:rsidRDefault="002D4979" w:rsidP="004F3EE4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3月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１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日(月)</w:t>
            </w:r>
          </w:p>
        </w:tc>
        <w:tc>
          <w:tcPr>
            <w:tcW w:w="2305" w:type="dxa"/>
            <w:vAlign w:val="center"/>
          </w:tcPr>
          <w:p w14:paraId="739E4F90" w14:textId="19C55F38" w:rsidR="002D4979" w:rsidRPr="004F3EE4" w:rsidRDefault="002D4979" w:rsidP="00200D6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〃</w:t>
            </w:r>
          </w:p>
        </w:tc>
        <w:tc>
          <w:tcPr>
            <w:tcW w:w="2410" w:type="dxa"/>
            <w:vAlign w:val="center"/>
          </w:tcPr>
          <w:p w14:paraId="1B5F29EC" w14:textId="7777777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〃</w:t>
            </w:r>
          </w:p>
        </w:tc>
        <w:tc>
          <w:tcPr>
            <w:tcW w:w="992" w:type="dxa"/>
          </w:tcPr>
          <w:p w14:paraId="694A2830" w14:textId="294CDAAE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〇</w:t>
            </w:r>
          </w:p>
        </w:tc>
        <w:tc>
          <w:tcPr>
            <w:tcW w:w="992" w:type="dxa"/>
          </w:tcPr>
          <w:p w14:paraId="10FA175A" w14:textId="5FE1990B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〇</w:t>
            </w:r>
          </w:p>
        </w:tc>
      </w:tr>
      <w:tr w:rsidR="002D4979" w:rsidRPr="004F3EE4" w14:paraId="1707BE0A" w14:textId="3D883FC4" w:rsidTr="002D4979">
        <w:trPr>
          <w:trHeight w:val="382"/>
        </w:trPr>
        <w:tc>
          <w:tcPr>
            <w:tcW w:w="2127" w:type="dxa"/>
            <w:vAlign w:val="center"/>
          </w:tcPr>
          <w:p w14:paraId="7446C4B3" w14:textId="1F34C6CA" w:rsidR="002D4979" w:rsidRPr="004F3EE4" w:rsidRDefault="002D4979" w:rsidP="004F3EE4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3月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２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日(火)</w:t>
            </w:r>
          </w:p>
        </w:tc>
        <w:tc>
          <w:tcPr>
            <w:tcW w:w="2305" w:type="dxa"/>
            <w:vAlign w:val="center"/>
          </w:tcPr>
          <w:p w14:paraId="59F50116" w14:textId="77777777" w:rsidR="002D4979" w:rsidRPr="004F3EE4" w:rsidRDefault="002D4979" w:rsidP="00200D6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〃</w:t>
            </w:r>
          </w:p>
        </w:tc>
        <w:tc>
          <w:tcPr>
            <w:tcW w:w="2410" w:type="dxa"/>
            <w:vAlign w:val="center"/>
          </w:tcPr>
          <w:p w14:paraId="27377EC9" w14:textId="7777777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〃</w:t>
            </w:r>
          </w:p>
        </w:tc>
        <w:tc>
          <w:tcPr>
            <w:tcW w:w="992" w:type="dxa"/>
          </w:tcPr>
          <w:p w14:paraId="3396B959" w14:textId="75DFACDF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〇</w:t>
            </w:r>
          </w:p>
        </w:tc>
        <w:tc>
          <w:tcPr>
            <w:tcW w:w="992" w:type="dxa"/>
          </w:tcPr>
          <w:p w14:paraId="7A04C683" w14:textId="24F02BBB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〇</w:t>
            </w:r>
          </w:p>
        </w:tc>
      </w:tr>
      <w:tr w:rsidR="002D4979" w:rsidRPr="004F3EE4" w14:paraId="2C086340" w14:textId="23D0B542" w:rsidTr="002D4979">
        <w:trPr>
          <w:trHeight w:val="398"/>
        </w:trPr>
        <w:tc>
          <w:tcPr>
            <w:tcW w:w="2127" w:type="dxa"/>
            <w:vAlign w:val="center"/>
          </w:tcPr>
          <w:p w14:paraId="1F123105" w14:textId="2F3C2BAB" w:rsidR="002D4979" w:rsidRPr="004F3EE4" w:rsidRDefault="002D4979" w:rsidP="004F3EE4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3月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３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日(水)</w:t>
            </w:r>
          </w:p>
        </w:tc>
        <w:tc>
          <w:tcPr>
            <w:tcW w:w="2305" w:type="dxa"/>
            <w:vAlign w:val="center"/>
          </w:tcPr>
          <w:p w14:paraId="17EF46D0" w14:textId="77777777" w:rsidR="002D4979" w:rsidRPr="004F3EE4" w:rsidRDefault="002D4979" w:rsidP="00200D6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〃</w:t>
            </w:r>
          </w:p>
        </w:tc>
        <w:tc>
          <w:tcPr>
            <w:tcW w:w="2410" w:type="dxa"/>
            <w:vAlign w:val="center"/>
          </w:tcPr>
          <w:p w14:paraId="517C63AA" w14:textId="7777777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〃</w:t>
            </w:r>
          </w:p>
        </w:tc>
        <w:tc>
          <w:tcPr>
            <w:tcW w:w="992" w:type="dxa"/>
          </w:tcPr>
          <w:p w14:paraId="213F2D3A" w14:textId="5F69BD1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〇</w:t>
            </w:r>
          </w:p>
        </w:tc>
        <w:tc>
          <w:tcPr>
            <w:tcW w:w="992" w:type="dxa"/>
          </w:tcPr>
          <w:p w14:paraId="59B70910" w14:textId="0A5C415E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〇</w:t>
            </w:r>
          </w:p>
        </w:tc>
      </w:tr>
      <w:tr w:rsidR="002D4979" w:rsidRPr="004F3EE4" w14:paraId="65718D01" w14:textId="0FABC43E" w:rsidTr="002D4979">
        <w:trPr>
          <w:trHeight w:val="398"/>
        </w:trPr>
        <w:tc>
          <w:tcPr>
            <w:tcW w:w="2127" w:type="dxa"/>
            <w:vAlign w:val="center"/>
          </w:tcPr>
          <w:p w14:paraId="58D456B4" w14:textId="43105EB5" w:rsidR="002D4979" w:rsidRPr="004F3EE4" w:rsidRDefault="002D4979" w:rsidP="004F3EE4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3月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４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日(木)</w:t>
            </w:r>
          </w:p>
        </w:tc>
        <w:tc>
          <w:tcPr>
            <w:tcW w:w="2305" w:type="dxa"/>
            <w:vAlign w:val="center"/>
          </w:tcPr>
          <w:p w14:paraId="650F2A07" w14:textId="77777777" w:rsidR="002D4979" w:rsidRPr="004F3EE4" w:rsidRDefault="002D4979" w:rsidP="00200D6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〃</w:t>
            </w:r>
          </w:p>
        </w:tc>
        <w:tc>
          <w:tcPr>
            <w:tcW w:w="2410" w:type="dxa"/>
            <w:vAlign w:val="center"/>
          </w:tcPr>
          <w:p w14:paraId="11CC4B4D" w14:textId="7777777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〃</w:t>
            </w:r>
          </w:p>
        </w:tc>
        <w:tc>
          <w:tcPr>
            <w:tcW w:w="992" w:type="dxa"/>
          </w:tcPr>
          <w:p w14:paraId="7084162D" w14:textId="58E9936B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〇</w:t>
            </w:r>
          </w:p>
        </w:tc>
        <w:tc>
          <w:tcPr>
            <w:tcW w:w="992" w:type="dxa"/>
          </w:tcPr>
          <w:p w14:paraId="7FBA85ED" w14:textId="100D249B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〇</w:t>
            </w:r>
          </w:p>
        </w:tc>
      </w:tr>
      <w:tr w:rsidR="002D4979" w:rsidRPr="004F3EE4" w14:paraId="63C71A21" w14:textId="0FFB73EA" w:rsidTr="002D4979">
        <w:trPr>
          <w:trHeight w:val="398"/>
        </w:trPr>
        <w:tc>
          <w:tcPr>
            <w:tcW w:w="2127" w:type="dxa"/>
            <w:vAlign w:val="center"/>
          </w:tcPr>
          <w:p w14:paraId="503B5CDE" w14:textId="50FAF184" w:rsidR="002D4979" w:rsidRPr="004F3EE4" w:rsidRDefault="002D4979" w:rsidP="004F3EE4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3月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５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日(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金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)</w:t>
            </w:r>
          </w:p>
        </w:tc>
        <w:tc>
          <w:tcPr>
            <w:tcW w:w="2305" w:type="dxa"/>
            <w:vAlign w:val="center"/>
          </w:tcPr>
          <w:p w14:paraId="10669402" w14:textId="77777777" w:rsidR="002D4979" w:rsidRPr="004F3EE4" w:rsidRDefault="002D4979" w:rsidP="00200D6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〃</w:t>
            </w:r>
          </w:p>
        </w:tc>
        <w:tc>
          <w:tcPr>
            <w:tcW w:w="2410" w:type="dxa"/>
            <w:vAlign w:val="center"/>
          </w:tcPr>
          <w:p w14:paraId="4A48BEA8" w14:textId="7777777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〃</w:t>
            </w:r>
          </w:p>
        </w:tc>
        <w:tc>
          <w:tcPr>
            <w:tcW w:w="992" w:type="dxa"/>
          </w:tcPr>
          <w:p w14:paraId="22BABE53" w14:textId="0541F708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〇</w:t>
            </w:r>
          </w:p>
        </w:tc>
        <w:tc>
          <w:tcPr>
            <w:tcW w:w="992" w:type="dxa"/>
          </w:tcPr>
          <w:p w14:paraId="686F573B" w14:textId="5525FD06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〇</w:t>
            </w:r>
          </w:p>
        </w:tc>
      </w:tr>
      <w:tr w:rsidR="002D4979" w:rsidRPr="004F3EE4" w14:paraId="34987212" w14:textId="130501C5" w:rsidTr="002D4979">
        <w:trPr>
          <w:trHeight w:val="398"/>
        </w:trPr>
        <w:tc>
          <w:tcPr>
            <w:tcW w:w="2127" w:type="dxa"/>
            <w:vAlign w:val="center"/>
          </w:tcPr>
          <w:p w14:paraId="684261CA" w14:textId="55A88A69" w:rsidR="002D4979" w:rsidRPr="004F3EE4" w:rsidRDefault="002D4979" w:rsidP="004F3EE4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3月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８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日(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月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)</w:t>
            </w:r>
          </w:p>
        </w:tc>
        <w:tc>
          <w:tcPr>
            <w:tcW w:w="2305" w:type="dxa"/>
            <w:vAlign w:val="center"/>
          </w:tcPr>
          <w:p w14:paraId="55AE819C" w14:textId="77777777" w:rsidR="002D4979" w:rsidRPr="004F3EE4" w:rsidRDefault="002D4979" w:rsidP="00200D6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〃</w:t>
            </w:r>
          </w:p>
        </w:tc>
        <w:tc>
          <w:tcPr>
            <w:tcW w:w="2410" w:type="dxa"/>
            <w:vAlign w:val="center"/>
          </w:tcPr>
          <w:p w14:paraId="22AF27D9" w14:textId="7777777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〃</w:t>
            </w:r>
          </w:p>
        </w:tc>
        <w:tc>
          <w:tcPr>
            <w:tcW w:w="992" w:type="dxa"/>
          </w:tcPr>
          <w:p w14:paraId="13E4F116" w14:textId="16B82830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〇</w:t>
            </w:r>
          </w:p>
        </w:tc>
        <w:tc>
          <w:tcPr>
            <w:tcW w:w="992" w:type="dxa"/>
          </w:tcPr>
          <w:p w14:paraId="4A1ADA9B" w14:textId="0B95BF44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6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6"/>
                <w:szCs w:val="20"/>
              </w:rPr>
              <w:t>〇</w:t>
            </w:r>
          </w:p>
        </w:tc>
      </w:tr>
      <w:tr w:rsidR="002D4979" w:rsidRPr="004F3EE4" w14:paraId="73D7E6E2" w14:textId="1E3DED65" w:rsidTr="002D4979">
        <w:trPr>
          <w:trHeight w:val="398"/>
        </w:trPr>
        <w:tc>
          <w:tcPr>
            <w:tcW w:w="2127" w:type="dxa"/>
            <w:vAlign w:val="center"/>
          </w:tcPr>
          <w:p w14:paraId="575CE5E5" w14:textId="4E8D6F29" w:rsidR="002D4979" w:rsidRPr="004F3EE4" w:rsidRDefault="002D4979" w:rsidP="004F3EE4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3月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１０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日(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水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)</w:t>
            </w:r>
          </w:p>
        </w:tc>
        <w:tc>
          <w:tcPr>
            <w:tcW w:w="2305" w:type="dxa"/>
            <w:vAlign w:val="center"/>
          </w:tcPr>
          <w:p w14:paraId="21EC555D" w14:textId="77777777" w:rsidR="002D4979" w:rsidRPr="004F3EE4" w:rsidRDefault="002D4979" w:rsidP="00200D6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〃</w:t>
            </w:r>
          </w:p>
        </w:tc>
        <w:tc>
          <w:tcPr>
            <w:tcW w:w="2410" w:type="dxa"/>
            <w:vAlign w:val="center"/>
          </w:tcPr>
          <w:p w14:paraId="02939C18" w14:textId="7777777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〃</w:t>
            </w:r>
          </w:p>
        </w:tc>
        <w:tc>
          <w:tcPr>
            <w:tcW w:w="992" w:type="dxa"/>
          </w:tcPr>
          <w:p w14:paraId="43206D25" w14:textId="1DEBDDAE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〇</w:t>
            </w:r>
          </w:p>
        </w:tc>
        <w:tc>
          <w:tcPr>
            <w:tcW w:w="992" w:type="dxa"/>
          </w:tcPr>
          <w:p w14:paraId="787AE500" w14:textId="579EAEC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〇</w:t>
            </w:r>
          </w:p>
        </w:tc>
      </w:tr>
      <w:tr w:rsidR="002D4979" w:rsidRPr="004F3EE4" w14:paraId="2B10B3B7" w14:textId="6032CECA" w:rsidTr="002D4979">
        <w:trPr>
          <w:trHeight w:val="398"/>
        </w:trPr>
        <w:tc>
          <w:tcPr>
            <w:tcW w:w="2127" w:type="dxa"/>
            <w:vAlign w:val="center"/>
          </w:tcPr>
          <w:p w14:paraId="3CC165B7" w14:textId="09EA9F38" w:rsidR="002D4979" w:rsidRPr="004F3EE4" w:rsidRDefault="002D4979" w:rsidP="004F3EE4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3月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１１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日(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木</w:t>
            </w: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)</w:t>
            </w:r>
          </w:p>
        </w:tc>
        <w:tc>
          <w:tcPr>
            <w:tcW w:w="2305" w:type="dxa"/>
            <w:vAlign w:val="center"/>
          </w:tcPr>
          <w:p w14:paraId="6267E064" w14:textId="77777777" w:rsidR="002D4979" w:rsidRPr="004F3EE4" w:rsidRDefault="002D4979" w:rsidP="00200D6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〃</w:t>
            </w:r>
          </w:p>
        </w:tc>
        <w:tc>
          <w:tcPr>
            <w:tcW w:w="2410" w:type="dxa"/>
            <w:vAlign w:val="center"/>
          </w:tcPr>
          <w:p w14:paraId="46183E09" w14:textId="7777777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4F3EE4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〃</w:t>
            </w:r>
          </w:p>
        </w:tc>
        <w:tc>
          <w:tcPr>
            <w:tcW w:w="992" w:type="dxa"/>
          </w:tcPr>
          <w:p w14:paraId="24E953DD" w14:textId="098BA59F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〇</w:t>
            </w:r>
          </w:p>
        </w:tc>
        <w:tc>
          <w:tcPr>
            <w:tcW w:w="992" w:type="dxa"/>
          </w:tcPr>
          <w:p w14:paraId="0C9012CE" w14:textId="04282457" w:rsidR="002D4979" w:rsidRPr="004F3EE4" w:rsidRDefault="002D4979" w:rsidP="004F3EE4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〇</w:t>
            </w:r>
          </w:p>
        </w:tc>
      </w:tr>
    </w:tbl>
    <w:p w14:paraId="0B434F54" w14:textId="2399406B" w:rsidR="000B0237" w:rsidRDefault="00200D60" w:rsidP="000B0237">
      <w:pPr>
        <w:rPr>
          <w:rFonts w:ascii="BIZ UDPゴシック" w:eastAsia="BIZ UDPゴシック" w:hAnsi="BIZ UDPゴシック"/>
          <w:sz w:val="18"/>
          <w:szCs w:val="18"/>
        </w:rPr>
      </w:pPr>
      <w:r w:rsidRPr="002D4979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2D4979">
        <w:rPr>
          <w:rFonts w:ascii="BIZ UDPゴシック" w:eastAsia="BIZ UDPゴシック" w:hAnsi="BIZ UDPゴシック" w:hint="eastAsia"/>
          <w:sz w:val="18"/>
          <w:szCs w:val="18"/>
        </w:rPr>
        <w:t>※１　各日程</w:t>
      </w:r>
      <w:r w:rsidR="002D4979" w:rsidRPr="002D4979">
        <w:rPr>
          <w:rFonts w:ascii="BIZ UDPゴシック" w:eastAsia="BIZ UDPゴシック" w:hAnsi="BIZ UDPゴシック"/>
          <w:sz w:val="18"/>
          <w:szCs w:val="18"/>
        </w:rPr>
        <w:t>12:00～13:00は、休憩とさせていただきます。</w:t>
      </w:r>
    </w:p>
    <w:p w14:paraId="63F2B3B5" w14:textId="2E3C6470" w:rsidR="002D4979" w:rsidRDefault="002D4979" w:rsidP="000B0237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※２　</w:t>
      </w:r>
      <w:r w:rsidRPr="002D4979">
        <w:rPr>
          <w:rFonts w:ascii="BIZ UDPゴシック" w:eastAsia="BIZ UDPゴシック" w:hAnsi="BIZ UDPゴシック" w:hint="eastAsia"/>
          <w:sz w:val="18"/>
          <w:szCs w:val="18"/>
        </w:rPr>
        <w:t>弥生会計</w:t>
      </w:r>
      <w:r>
        <w:rPr>
          <w:rFonts w:ascii="BIZ UDPゴシック" w:eastAsia="BIZ UDPゴシック" w:hAnsi="BIZ UDPゴシック" w:hint="eastAsia"/>
          <w:sz w:val="18"/>
          <w:szCs w:val="18"/>
        </w:rPr>
        <w:t>インストラクターの</w:t>
      </w:r>
      <w:r w:rsidRPr="002D4979">
        <w:rPr>
          <w:rFonts w:ascii="BIZ UDPゴシック" w:eastAsia="BIZ UDPゴシック" w:hAnsi="BIZ UDPゴシック" w:hint="eastAsia"/>
          <w:sz w:val="18"/>
          <w:szCs w:val="18"/>
        </w:rPr>
        <w:t>相談については</w:t>
      </w:r>
      <w:r>
        <w:rPr>
          <w:rFonts w:ascii="BIZ UDPゴシック" w:eastAsia="BIZ UDPゴシック" w:hAnsi="BIZ UDPゴシック" w:hint="eastAsia"/>
          <w:sz w:val="18"/>
          <w:szCs w:val="18"/>
        </w:rPr>
        <w:t>１５：００</w:t>
      </w:r>
      <w:r w:rsidRPr="002D4979">
        <w:rPr>
          <w:rFonts w:ascii="BIZ UDPゴシック" w:eastAsia="BIZ UDPゴシック" w:hAnsi="BIZ UDPゴシック"/>
          <w:sz w:val="18"/>
          <w:szCs w:val="18"/>
        </w:rPr>
        <w:t>までです。</w:t>
      </w:r>
    </w:p>
    <w:p w14:paraId="132F0BC4" w14:textId="70EFC819" w:rsidR="002D4979" w:rsidRDefault="002D4979" w:rsidP="000B0237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※３　３月８日以降の日程は例年たいへん混み合います。</w:t>
      </w:r>
    </w:p>
    <w:p w14:paraId="31937818" w14:textId="5E5D4AA1" w:rsidR="004668C0" w:rsidRDefault="002D4979" w:rsidP="00371255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※４　</w:t>
      </w:r>
      <w:r w:rsidRPr="002D4979">
        <w:rPr>
          <w:rFonts w:ascii="BIZ UDPゴシック" w:eastAsia="BIZ UDPゴシック" w:hAnsi="BIZ UDPゴシック" w:hint="eastAsia"/>
          <w:sz w:val="18"/>
          <w:szCs w:val="18"/>
        </w:rPr>
        <w:t>ご相談者が多い場合、相談までお待ちいただく場合があ</w:t>
      </w:r>
      <w:r>
        <w:rPr>
          <w:rFonts w:ascii="BIZ UDPゴシック" w:eastAsia="BIZ UDPゴシック" w:hAnsi="BIZ UDPゴシック" w:hint="eastAsia"/>
          <w:sz w:val="18"/>
          <w:szCs w:val="18"/>
        </w:rPr>
        <w:t>るほか、</w:t>
      </w:r>
      <w:r w:rsidRPr="002D4979">
        <w:rPr>
          <w:rFonts w:ascii="BIZ UDPゴシック" w:eastAsia="BIZ UDPゴシック" w:hAnsi="BIZ UDPゴシック" w:hint="eastAsia"/>
          <w:sz w:val="18"/>
          <w:szCs w:val="18"/>
        </w:rPr>
        <w:t>時間が変更される場合があります</w:t>
      </w:r>
    </w:p>
    <w:p w14:paraId="23B8BAD7" w14:textId="6D7F8FF7" w:rsidR="00371255" w:rsidRDefault="00B210EA" w:rsidP="002D4979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1E8CF" wp14:editId="1C1D899A">
                <wp:simplePos x="0" y="0"/>
                <wp:positionH relativeFrom="column">
                  <wp:posOffset>76200</wp:posOffset>
                </wp:positionH>
                <wp:positionV relativeFrom="paragraph">
                  <wp:posOffset>10160</wp:posOffset>
                </wp:positionV>
                <wp:extent cx="5343525" cy="504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35F56" w14:textId="5ED85EC8" w:rsidR="0089682C" w:rsidRPr="00B210EA" w:rsidRDefault="00B210EA" w:rsidP="002D11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☆☆☆</w:t>
                            </w:r>
                            <w:r w:rsidR="0089682C" w:rsidRPr="00B210E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相談の際に必</w:t>
                            </w:r>
                            <w:r w:rsidR="00A8743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ず裏面の書類をご準備</w:t>
                            </w:r>
                            <w:r w:rsidR="0089682C" w:rsidRPr="00B210E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ください。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☆☆☆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E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pt;margin-top:.8pt;width:42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" fillcolor="white [3201]" strokeweight=".5pt">
                <v:textbox>
                  <w:txbxContent>
                    <w:p w14:paraId="28435F56" w14:textId="5ED85EC8" w:rsidR="0089682C" w:rsidRPr="00B210EA" w:rsidRDefault="00B210EA" w:rsidP="002D113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☆☆☆</w:t>
                      </w:r>
                      <w:r w:rsidR="0089682C" w:rsidRPr="00B210E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相談の際に必</w:t>
                      </w:r>
                      <w:r w:rsidR="00A8743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ず裏面の書類をご準備</w:t>
                      </w:r>
                      <w:r w:rsidR="0089682C" w:rsidRPr="00B210E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ください。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☆☆☆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14:paraId="51C2D9B6" w14:textId="55A24AE2" w:rsidR="00371255" w:rsidRDefault="00371255" w:rsidP="002D4979">
      <w:pPr>
        <w:rPr>
          <w:rFonts w:ascii="BIZ UDPゴシック" w:eastAsia="BIZ UDPゴシック" w:hAnsi="BIZ UDPゴシック"/>
          <w:sz w:val="18"/>
          <w:szCs w:val="18"/>
        </w:rPr>
      </w:pPr>
    </w:p>
    <w:p w14:paraId="4E1F93B9" w14:textId="783B07BA" w:rsidR="00371255" w:rsidRDefault="007B09F6" w:rsidP="002D4979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456C5" wp14:editId="05CB803D">
                <wp:simplePos x="0" y="0"/>
                <wp:positionH relativeFrom="column">
                  <wp:posOffset>-217170</wp:posOffset>
                </wp:positionH>
                <wp:positionV relativeFrom="paragraph">
                  <wp:posOffset>180341</wp:posOffset>
                </wp:positionV>
                <wp:extent cx="6410325" cy="8001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00100"/>
                        </a:xfrm>
                        <a:prstGeom prst="roundRect">
                          <a:avLst/>
                        </a:prstGeom>
                        <a:noFill/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502C1" id="四角形: 角を丸くする 1" o:spid="_x0000_s1026" style="position:absolute;left:0;text-align:left;margin-left:-17.1pt;margin-top:14.2pt;width:504.7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" filled="f" strokecolor="#1f3763 [1604]" strokeweight="2pt">
                <v:stroke linestyle="thinThin" joinstyle="miter"/>
              </v:roundrect>
            </w:pict>
          </mc:Fallback>
        </mc:AlternateContent>
      </w:r>
    </w:p>
    <w:p w14:paraId="08BE15D7" w14:textId="23B33FE4" w:rsidR="00371255" w:rsidRPr="00371255" w:rsidRDefault="00371255" w:rsidP="007B09F6">
      <w:pPr>
        <w:ind w:firstLineChars="100" w:firstLine="240"/>
        <w:rPr>
          <w:rFonts w:ascii="BIZ UDPゴシック" w:eastAsia="BIZ UDPゴシック" w:hAnsi="BIZ UDPゴシック"/>
          <w:color w:val="FF0000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FF0000"/>
          <w:sz w:val="24"/>
          <w:szCs w:val="24"/>
        </w:rPr>
        <w:t>注：</w:t>
      </w:r>
      <w:r w:rsidRPr="00371255">
        <w:rPr>
          <w:rFonts w:ascii="BIZ UDPゴシック" w:eastAsia="BIZ UDPゴシック" w:hAnsi="BIZ UDPゴシック" w:hint="eastAsia"/>
          <w:color w:val="FF0000"/>
          <w:sz w:val="24"/>
          <w:szCs w:val="24"/>
        </w:rPr>
        <w:t>発熱などの症状がある方は、ご来</w:t>
      </w:r>
      <w:r w:rsidR="00AF52BB">
        <w:rPr>
          <w:rFonts w:ascii="BIZ UDPゴシック" w:eastAsia="BIZ UDPゴシック" w:hAnsi="BIZ UDPゴシック" w:hint="eastAsia"/>
          <w:color w:val="FF0000"/>
          <w:sz w:val="24"/>
          <w:szCs w:val="24"/>
        </w:rPr>
        <w:t>所</w:t>
      </w:r>
      <w:r w:rsidRPr="00371255">
        <w:rPr>
          <w:rFonts w:ascii="BIZ UDPゴシック" w:eastAsia="BIZ UDPゴシック" w:hAnsi="BIZ UDPゴシック" w:hint="eastAsia"/>
          <w:color w:val="FF0000"/>
          <w:sz w:val="24"/>
          <w:szCs w:val="24"/>
        </w:rPr>
        <w:t>をお控えいただきますようお願いいたします。</w:t>
      </w:r>
    </w:p>
    <w:p w14:paraId="476211C8" w14:textId="77777777" w:rsidR="007B09F6" w:rsidRDefault="00371255" w:rsidP="007B09F6">
      <w:pPr>
        <w:ind w:leftChars="173" w:left="363" w:firstLineChars="100" w:firstLine="240"/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371255">
        <w:rPr>
          <w:rFonts w:ascii="BIZ UDPゴシック" w:eastAsia="BIZ UDPゴシック" w:hAnsi="BIZ UDPゴシック" w:hint="eastAsia"/>
          <w:color w:val="FF0000"/>
          <w:sz w:val="24"/>
          <w:szCs w:val="24"/>
        </w:rPr>
        <w:t>また、</w:t>
      </w:r>
      <w:r w:rsidR="00AF52BB">
        <w:rPr>
          <w:rFonts w:ascii="BIZ UDPゴシック" w:eastAsia="BIZ UDPゴシック" w:hAnsi="BIZ UDPゴシック" w:hint="eastAsia"/>
          <w:color w:val="FF0000"/>
          <w:sz w:val="24"/>
          <w:szCs w:val="24"/>
        </w:rPr>
        <w:t>ご</w:t>
      </w:r>
      <w:r w:rsidRPr="00371255">
        <w:rPr>
          <w:rFonts w:ascii="BIZ UDPゴシック" w:eastAsia="BIZ UDPゴシック" w:hAnsi="BIZ UDPゴシック" w:hint="eastAsia"/>
          <w:color w:val="FF0000"/>
          <w:sz w:val="24"/>
          <w:szCs w:val="24"/>
        </w:rPr>
        <w:t>来</w:t>
      </w:r>
      <w:r w:rsidR="00BB133E">
        <w:rPr>
          <w:rFonts w:ascii="BIZ UDPゴシック" w:eastAsia="BIZ UDPゴシック" w:hAnsi="BIZ UDPゴシック" w:hint="eastAsia"/>
          <w:color w:val="FF0000"/>
          <w:sz w:val="24"/>
          <w:szCs w:val="24"/>
        </w:rPr>
        <w:t>所</w:t>
      </w:r>
      <w:r w:rsidRPr="00371255">
        <w:rPr>
          <w:rFonts w:ascii="BIZ UDPゴシック" w:eastAsia="BIZ UDPゴシック" w:hAnsi="BIZ UDPゴシック" w:hint="eastAsia"/>
          <w:color w:val="FF0000"/>
          <w:sz w:val="24"/>
          <w:szCs w:val="24"/>
        </w:rPr>
        <w:t>されるみなさまにおかれましては、マスクの着用および感染予防の行動</w:t>
      </w:r>
    </w:p>
    <w:p w14:paraId="5E1090FB" w14:textId="293A9490" w:rsidR="00371255" w:rsidRPr="00371255" w:rsidRDefault="00371255" w:rsidP="007B09F6">
      <w:pPr>
        <w:ind w:leftChars="173" w:left="363" w:firstLineChars="100" w:firstLine="240"/>
        <w:rPr>
          <w:rFonts w:ascii="BIZ UDPゴシック" w:eastAsia="BIZ UDPゴシック" w:hAnsi="BIZ UDPゴシック"/>
          <w:color w:val="FF0000"/>
          <w:sz w:val="18"/>
          <w:szCs w:val="18"/>
        </w:rPr>
      </w:pPr>
      <w:r w:rsidRPr="00371255">
        <w:rPr>
          <w:rFonts w:ascii="BIZ UDPゴシック" w:eastAsia="BIZ UDPゴシック" w:hAnsi="BIZ UDPゴシック"/>
          <w:color w:val="FF0000"/>
          <w:sz w:val="24"/>
          <w:szCs w:val="24"/>
        </w:rPr>
        <w:t>(咳エチケット、手洗いなど)にご協力をお願いいたします。</w:t>
      </w:r>
    </w:p>
    <w:p w14:paraId="639021D9" w14:textId="116AB88A" w:rsidR="00B210EA" w:rsidRDefault="00B210EA" w:rsidP="00B210EA">
      <w:pPr>
        <w:rPr>
          <w:rFonts w:ascii="BIZ UDPゴシック" w:eastAsia="BIZ UDPゴシック" w:hAnsi="BIZ UDPゴシック" w:cs="Times New Roman"/>
          <w:sz w:val="24"/>
          <w:szCs w:val="20"/>
        </w:rPr>
      </w:pPr>
      <w:r>
        <w:rPr>
          <w:rFonts w:ascii="BIZ UDPゴシック" w:eastAsia="BIZ UDPゴシック" w:hAnsi="BIZ UDPゴシック" w:cs="Times New Roman" w:hint="eastAsia"/>
          <w:sz w:val="24"/>
          <w:szCs w:val="20"/>
        </w:rPr>
        <w:lastRenderedPageBreak/>
        <w:t>相談の際に必要な書類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AA16BD" w14:paraId="35B6A165" w14:textId="77777777" w:rsidTr="00EB4553">
        <w:tc>
          <w:tcPr>
            <w:tcW w:w="851" w:type="dxa"/>
          </w:tcPr>
          <w:p w14:paraId="197954CD" w14:textId="6DF69AED" w:rsidR="00AA16BD" w:rsidRDefault="00AA16BD" w:rsidP="00B210EA">
            <w:pPr>
              <w:rPr>
                <w:rFonts w:ascii="BIZ UDPゴシック" w:eastAsia="BIZ UDPゴシック" w:hAnsi="BIZ UDPゴシック" w:cs="Times New Roman"/>
                <w:b/>
                <w:sz w:val="24"/>
                <w:szCs w:val="20"/>
                <w:u w:val="single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  <w:u w:val="single"/>
              </w:rPr>
              <w:t>ＮＯ</w:t>
            </w:r>
          </w:p>
        </w:tc>
        <w:tc>
          <w:tcPr>
            <w:tcW w:w="8221" w:type="dxa"/>
          </w:tcPr>
          <w:p w14:paraId="5EB706E0" w14:textId="4AAC3767" w:rsidR="00AA16BD" w:rsidRDefault="00AA16BD" w:rsidP="00B210EA">
            <w:pPr>
              <w:rPr>
                <w:rFonts w:ascii="BIZ UDPゴシック" w:eastAsia="BIZ UDPゴシック" w:hAnsi="BIZ UDPゴシック" w:cs="Times New Roman"/>
                <w:b/>
                <w:sz w:val="24"/>
                <w:szCs w:val="20"/>
                <w:u w:val="single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  <w:u w:val="single"/>
              </w:rPr>
              <w:t>必要な書類</w:t>
            </w:r>
          </w:p>
        </w:tc>
      </w:tr>
      <w:tr w:rsidR="00AA16BD" w14:paraId="21D405EE" w14:textId="77777777" w:rsidTr="00EB4553">
        <w:tc>
          <w:tcPr>
            <w:tcW w:w="851" w:type="dxa"/>
          </w:tcPr>
          <w:p w14:paraId="1C6A3CC2" w14:textId="319D9C5E" w:rsidR="00AA16BD" w:rsidRPr="00665EE8" w:rsidRDefault="00AA16BD" w:rsidP="00665EE8">
            <w:pPr>
              <w:pStyle w:val="a6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</w:p>
        </w:tc>
        <w:tc>
          <w:tcPr>
            <w:tcW w:w="8221" w:type="dxa"/>
          </w:tcPr>
          <w:p w14:paraId="32A99C98" w14:textId="1649F587" w:rsidR="00AA16BD" w:rsidRPr="009A6FAF" w:rsidRDefault="00AA16BD" w:rsidP="00B210EA">
            <w:pPr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□</w:t>
            </w: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確定申告を行う方のマイナンバーカード、マイナンバー通知カード</w:t>
            </w:r>
          </w:p>
        </w:tc>
      </w:tr>
      <w:tr w:rsidR="00AA16BD" w14:paraId="35952EB5" w14:textId="77777777" w:rsidTr="00EB4553">
        <w:tc>
          <w:tcPr>
            <w:tcW w:w="851" w:type="dxa"/>
          </w:tcPr>
          <w:p w14:paraId="373C492C" w14:textId="3CE3594B" w:rsidR="00AA16BD" w:rsidRPr="00665EE8" w:rsidRDefault="00AA16BD" w:rsidP="00B210EA">
            <w:pPr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 w:rsidRPr="00665EE8"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②</w:t>
            </w:r>
          </w:p>
        </w:tc>
        <w:tc>
          <w:tcPr>
            <w:tcW w:w="8221" w:type="dxa"/>
          </w:tcPr>
          <w:p w14:paraId="0C70453E" w14:textId="18FD1DB5" w:rsidR="00AA16BD" w:rsidRPr="009A6FAF" w:rsidRDefault="00AA16BD" w:rsidP="009A6FAF">
            <w:pPr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□</w:t>
            </w: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確定申告を行う方の身元証明書類</w:t>
            </w:r>
          </w:p>
          <w:p w14:paraId="1ECFEB10" w14:textId="3EA33392" w:rsidR="00AA16BD" w:rsidRPr="009A6FAF" w:rsidRDefault="00AA16BD" w:rsidP="009A6FAF">
            <w:pPr>
              <w:ind w:firstLineChars="100" w:firstLine="240"/>
              <w:rPr>
                <w:rFonts w:ascii="BIZ UDPゴシック" w:eastAsia="BIZ UDPゴシック" w:hAnsi="BIZ UDPゴシック" w:cs="Times New Roman"/>
                <w:bCs/>
                <w:sz w:val="24"/>
                <w:szCs w:val="20"/>
                <w:u w:val="single"/>
              </w:rPr>
            </w:pP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※運転免許証、パスポート、健康保険証等</w:t>
            </w:r>
          </w:p>
        </w:tc>
      </w:tr>
      <w:tr w:rsidR="00AA16BD" w14:paraId="1DA8FCFA" w14:textId="77777777" w:rsidTr="00EB4553">
        <w:tc>
          <w:tcPr>
            <w:tcW w:w="851" w:type="dxa"/>
          </w:tcPr>
          <w:p w14:paraId="33BFD30E" w14:textId="372BBB6F" w:rsidR="00AA16BD" w:rsidRPr="00665EE8" w:rsidRDefault="00AA16BD" w:rsidP="00B210EA">
            <w:pPr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③</w:t>
            </w:r>
          </w:p>
        </w:tc>
        <w:tc>
          <w:tcPr>
            <w:tcW w:w="8221" w:type="dxa"/>
          </w:tcPr>
          <w:p w14:paraId="614C1B0E" w14:textId="64917765" w:rsidR="00AA16BD" w:rsidRPr="009A6FAF" w:rsidRDefault="00AA16BD" w:rsidP="00B210EA">
            <w:pPr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□</w:t>
            </w: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確定申告を行う方の配偶者控除及び扶養控除者がある場合</w:t>
            </w:r>
          </w:p>
          <w:p w14:paraId="1F8D9C7E" w14:textId="21F579BD" w:rsidR="00AA16BD" w:rsidRPr="009A6FAF" w:rsidRDefault="00AA16BD" w:rsidP="009A6FAF">
            <w:pPr>
              <w:ind w:firstLineChars="100" w:firstLine="240"/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マイナンバー（通知カード等は必要ありません）</w:t>
            </w:r>
          </w:p>
          <w:p w14:paraId="61107E80" w14:textId="386D5C57" w:rsidR="00AA16BD" w:rsidRPr="009A6FAF" w:rsidRDefault="00AA16BD" w:rsidP="009A6FAF">
            <w:pPr>
              <w:ind w:firstLineChars="100" w:firstLine="240"/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※マイナンバーを控えてください。記入の必要があります。</w:t>
            </w:r>
          </w:p>
        </w:tc>
      </w:tr>
      <w:tr w:rsidR="00AA16BD" w14:paraId="36434A15" w14:textId="77777777" w:rsidTr="00EB4553">
        <w:tc>
          <w:tcPr>
            <w:tcW w:w="851" w:type="dxa"/>
          </w:tcPr>
          <w:p w14:paraId="1222E132" w14:textId="357FCEB7" w:rsidR="00AA16BD" w:rsidRDefault="00AA16BD" w:rsidP="00B210EA">
            <w:pPr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④</w:t>
            </w:r>
          </w:p>
        </w:tc>
        <w:tc>
          <w:tcPr>
            <w:tcW w:w="8221" w:type="dxa"/>
          </w:tcPr>
          <w:p w14:paraId="5F25F7EE" w14:textId="65A88258" w:rsidR="00AA16BD" w:rsidRPr="009A6FAF" w:rsidRDefault="00AA16BD" w:rsidP="00B210EA">
            <w:pPr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□</w:t>
            </w: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印　鑑（シャチハタ不可）</w:t>
            </w:r>
          </w:p>
        </w:tc>
      </w:tr>
      <w:tr w:rsidR="00AA16BD" w14:paraId="5BD0CEE1" w14:textId="77777777" w:rsidTr="00EB4553">
        <w:tc>
          <w:tcPr>
            <w:tcW w:w="851" w:type="dxa"/>
          </w:tcPr>
          <w:p w14:paraId="7D1DB881" w14:textId="6E0FB039" w:rsidR="00AA16BD" w:rsidRDefault="00AA16BD" w:rsidP="00B210EA">
            <w:pPr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⑤</w:t>
            </w:r>
          </w:p>
        </w:tc>
        <w:tc>
          <w:tcPr>
            <w:tcW w:w="8221" w:type="dxa"/>
          </w:tcPr>
          <w:p w14:paraId="4C777E85" w14:textId="44944CA5" w:rsidR="00AA16BD" w:rsidRDefault="00AA16BD" w:rsidP="00B210EA">
            <w:pPr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□令和２年確定</w:t>
            </w:r>
            <w:r w:rsidRPr="00B210EA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申告書及び決算書（税務署から送付された用紙）</w:t>
            </w:r>
          </w:p>
          <w:p w14:paraId="783C37A1" w14:textId="4F6168D5" w:rsidR="00AA16BD" w:rsidRPr="00665EE8" w:rsidRDefault="00AA16BD" w:rsidP="009A6FAF">
            <w:pPr>
              <w:ind w:firstLineChars="100" w:firstLine="240"/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※</w:t>
            </w:r>
            <w:r w:rsidR="00A87432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無い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場合は、商工会議所にも用紙がございます。</w:t>
            </w:r>
          </w:p>
        </w:tc>
      </w:tr>
      <w:tr w:rsidR="00AA16BD" w14:paraId="0D4B32BD" w14:textId="77777777" w:rsidTr="00EB4553">
        <w:tc>
          <w:tcPr>
            <w:tcW w:w="851" w:type="dxa"/>
          </w:tcPr>
          <w:p w14:paraId="63DB4CB1" w14:textId="3EB188BC" w:rsidR="00AA16BD" w:rsidRPr="009A6FAF" w:rsidRDefault="00AA16BD" w:rsidP="00665EE8">
            <w:pPr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⑥</w:t>
            </w:r>
          </w:p>
        </w:tc>
        <w:tc>
          <w:tcPr>
            <w:tcW w:w="8221" w:type="dxa"/>
          </w:tcPr>
          <w:p w14:paraId="695B6A02" w14:textId="12E72839" w:rsidR="00AA16BD" w:rsidRDefault="00AA16BD" w:rsidP="00B210EA">
            <w:pPr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□</w:t>
            </w:r>
            <w:r w:rsidRPr="00B210EA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前年度申告されている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場合</w:t>
            </w:r>
          </w:p>
          <w:p w14:paraId="6F19FDC9" w14:textId="1A1316B9" w:rsidR="00AA16BD" w:rsidRPr="00B210EA" w:rsidRDefault="00AA16BD" w:rsidP="009A6FAF">
            <w:pPr>
              <w:ind w:firstLineChars="100" w:firstLine="240"/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令和元年の確定</w:t>
            </w:r>
            <w:r w:rsidRPr="00B210EA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申告書及び決算書</w:t>
            </w:r>
          </w:p>
        </w:tc>
      </w:tr>
      <w:tr w:rsidR="00AA16BD" w14:paraId="654CAED3" w14:textId="77777777" w:rsidTr="00EB4553">
        <w:tc>
          <w:tcPr>
            <w:tcW w:w="851" w:type="dxa"/>
          </w:tcPr>
          <w:p w14:paraId="65F6BC7D" w14:textId="6BBF6D53" w:rsidR="00AA16BD" w:rsidRPr="009A6FAF" w:rsidRDefault="00AA16BD" w:rsidP="009A6FAF">
            <w:pPr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⑦</w:t>
            </w:r>
          </w:p>
        </w:tc>
        <w:tc>
          <w:tcPr>
            <w:tcW w:w="8221" w:type="dxa"/>
          </w:tcPr>
          <w:p w14:paraId="68D31D73" w14:textId="1A5A9FC8" w:rsidR="00AA16BD" w:rsidRPr="00B210EA" w:rsidRDefault="00AA16BD" w:rsidP="00B210EA">
            <w:pPr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□</w:t>
            </w:r>
            <w:r w:rsidRPr="00B210EA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帳簿類（事前に１２か月分の記帳をお済ませください）</w:t>
            </w:r>
          </w:p>
          <w:p w14:paraId="45A9E60B" w14:textId="26210EEB" w:rsidR="00AA16BD" w:rsidRPr="00B210EA" w:rsidRDefault="00AA16BD" w:rsidP="009A6FAF">
            <w:pPr>
              <w:ind w:firstLineChars="100" w:firstLine="240"/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 w:rsidRPr="00B210EA"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  <w:t>※消費税課税業者の方は区分経理をした帳簿をお持ちください。</w:t>
            </w:r>
          </w:p>
        </w:tc>
      </w:tr>
      <w:tr w:rsidR="00AA16BD" w14:paraId="0C942640" w14:textId="77777777" w:rsidTr="00EB4553">
        <w:tc>
          <w:tcPr>
            <w:tcW w:w="851" w:type="dxa"/>
          </w:tcPr>
          <w:p w14:paraId="0C4E5B77" w14:textId="05C3407F" w:rsidR="00AA16BD" w:rsidRPr="00B210EA" w:rsidRDefault="00AA16BD" w:rsidP="00B210EA">
            <w:pPr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⑧</w:t>
            </w:r>
          </w:p>
        </w:tc>
        <w:tc>
          <w:tcPr>
            <w:tcW w:w="8221" w:type="dxa"/>
          </w:tcPr>
          <w:p w14:paraId="788BA97F" w14:textId="025E6A5A" w:rsidR="00AA16BD" w:rsidRDefault="00AA16BD" w:rsidP="009A6FAF">
            <w:pPr>
              <w:ind w:left="240" w:hangingChars="100" w:hanging="240"/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□社会保険料・小規模企業共済等掛金、生命保険料、地震保険料、寄附金等の各種</w:t>
            </w: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控除対象がある場合</w:t>
            </w:r>
          </w:p>
          <w:p w14:paraId="276E22C1" w14:textId="008926CE" w:rsidR="00AA16BD" w:rsidRPr="009A6FAF" w:rsidRDefault="00AA16BD" w:rsidP="009A6FAF">
            <w:pPr>
              <w:ind w:left="240" w:hangingChars="100" w:hanging="240"/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 xml:space="preserve">　（控除証明書類例　多い事項です。）</w:t>
            </w:r>
          </w:p>
          <w:p w14:paraId="0B392AC6" w14:textId="6D1E2AB3" w:rsidR="00AA16BD" w:rsidRDefault="00AA16BD" w:rsidP="009A6FAF">
            <w:pPr>
              <w:spacing w:line="0" w:lineRule="atLeast"/>
              <w:ind w:leftChars="100" w:left="210"/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健康保険料の支払証明書類または領収書</w:t>
            </w:r>
          </w:p>
          <w:p w14:paraId="244162AD" w14:textId="7959F5D7" w:rsidR="00AA16BD" w:rsidRDefault="00AA16BD" w:rsidP="00AA16BD">
            <w:pPr>
              <w:spacing w:line="0" w:lineRule="atLeast"/>
              <w:ind w:leftChars="100" w:left="210"/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社会保険料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（国民年金保険料）控除証明書</w:t>
            </w:r>
          </w:p>
          <w:p w14:paraId="0F352C75" w14:textId="23758842" w:rsidR="00AA16BD" w:rsidRDefault="00AA16BD" w:rsidP="00197CAA">
            <w:pPr>
              <w:spacing w:line="0" w:lineRule="atLeast"/>
              <w:ind w:leftChars="100" w:left="210"/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生命保険料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料控除証明書</w:t>
            </w:r>
            <w:r w:rsidR="00197CAA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、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地震</w:t>
            </w: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保険料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控除証明書</w:t>
            </w:r>
          </w:p>
          <w:p w14:paraId="4B24812F" w14:textId="77777777" w:rsidR="00AA16BD" w:rsidRDefault="00AA16BD" w:rsidP="00AA16BD">
            <w:pPr>
              <w:spacing w:line="0" w:lineRule="atLeast"/>
              <w:ind w:leftChars="100" w:left="210"/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小規模企業共済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掛金払込証明書</w:t>
            </w:r>
          </w:p>
          <w:p w14:paraId="35178A72" w14:textId="461C5FF9" w:rsidR="00AA16BD" w:rsidRPr="00AA16BD" w:rsidRDefault="00AA16BD" w:rsidP="00AA16BD">
            <w:pPr>
              <w:spacing w:line="0" w:lineRule="atLeast"/>
              <w:ind w:leftChars="100" w:left="210"/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寄附金の証明書類　等</w:t>
            </w:r>
          </w:p>
        </w:tc>
      </w:tr>
      <w:tr w:rsidR="00AA16BD" w14:paraId="15081B3A" w14:textId="77777777" w:rsidTr="00EB4553">
        <w:tc>
          <w:tcPr>
            <w:tcW w:w="851" w:type="dxa"/>
          </w:tcPr>
          <w:p w14:paraId="3A68E0BC" w14:textId="62728DA8" w:rsidR="00AA16BD" w:rsidRPr="00B210EA" w:rsidRDefault="00AA16BD" w:rsidP="00B210EA">
            <w:pPr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⑨</w:t>
            </w:r>
          </w:p>
        </w:tc>
        <w:tc>
          <w:tcPr>
            <w:tcW w:w="8221" w:type="dxa"/>
          </w:tcPr>
          <w:p w14:paraId="108D3224" w14:textId="031FD70F" w:rsidR="00AA16BD" w:rsidRPr="009A6FAF" w:rsidRDefault="00AA16BD" w:rsidP="009A6FAF">
            <w:pPr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□</w:t>
            </w: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医療費控除がある場合</w:t>
            </w:r>
          </w:p>
          <w:p w14:paraId="64826F5A" w14:textId="00259C9A" w:rsidR="00AA16BD" w:rsidRPr="009A6FAF" w:rsidRDefault="00AA16BD" w:rsidP="009A6FAF">
            <w:pPr>
              <w:spacing w:line="0" w:lineRule="atLeast"/>
              <w:ind w:firstLineChars="100" w:firstLine="240"/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医療費の証明書類</w:t>
            </w:r>
            <w:r w:rsidR="00F94BE1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 xml:space="preserve">　</w:t>
            </w:r>
            <w:r w:rsidRPr="009A6FAF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※必ず取り纏めをお願いします。</w:t>
            </w:r>
          </w:p>
        </w:tc>
      </w:tr>
      <w:tr w:rsidR="00AA16BD" w14:paraId="781B9500" w14:textId="77777777" w:rsidTr="00EB4553">
        <w:tc>
          <w:tcPr>
            <w:tcW w:w="851" w:type="dxa"/>
          </w:tcPr>
          <w:p w14:paraId="51126289" w14:textId="3F0EF049" w:rsidR="00AA16BD" w:rsidRPr="00B210EA" w:rsidRDefault="00AA16BD" w:rsidP="00B210EA">
            <w:pPr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⑩</w:t>
            </w:r>
          </w:p>
        </w:tc>
        <w:tc>
          <w:tcPr>
            <w:tcW w:w="8221" w:type="dxa"/>
          </w:tcPr>
          <w:p w14:paraId="6E6CB2E6" w14:textId="77777777" w:rsidR="00AA16BD" w:rsidRPr="00AA16BD" w:rsidRDefault="00AA16BD" w:rsidP="00B210EA">
            <w:pPr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 w:rsidRPr="00AA16BD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□年金を受給している場合</w:t>
            </w:r>
          </w:p>
          <w:p w14:paraId="495AEF8B" w14:textId="3CC70CA1" w:rsidR="00AA16BD" w:rsidRPr="00AA16BD" w:rsidRDefault="00AA16BD" w:rsidP="00B210EA">
            <w:pPr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 w:rsidRPr="00AA16BD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 xml:space="preserve">　令和２年分公的年金等の源泉徴収票</w:t>
            </w:r>
          </w:p>
        </w:tc>
      </w:tr>
      <w:tr w:rsidR="00AA16BD" w14:paraId="6ADD92D6" w14:textId="77777777" w:rsidTr="00EB4553">
        <w:tc>
          <w:tcPr>
            <w:tcW w:w="851" w:type="dxa"/>
          </w:tcPr>
          <w:p w14:paraId="59944766" w14:textId="70444CBE" w:rsidR="00AA16BD" w:rsidRPr="00665EE8" w:rsidRDefault="00A87432" w:rsidP="00B210EA">
            <w:pPr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⑪</w:t>
            </w:r>
          </w:p>
        </w:tc>
        <w:tc>
          <w:tcPr>
            <w:tcW w:w="8221" w:type="dxa"/>
          </w:tcPr>
          <w:p w14:paraId="766C71CC" w14:textId="64926DEF" w:rsidR="00AA16BD" w:rsidRPr="00A87432" w:rsidRDefault="00A87432" w:rsidP="00B210EA">
            <w:pPr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 w:rsidRPr="00A87432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□所得税・消費税の中間納付を令和２年中に行った方</w:t>
            </w:r>
          </w:p>
          <w:p w14:paraId="01E71F13" w14:textId="3A6D2F31" w:rsidR="00A87432" w:rsidRPr="00A87432" w:rsidRDefault="00A87432" w:rsidP="00B210EA">
            <w:pPr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 w:rsidRPr="00A87432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 xml:space="preserve">　所得税・消費税の領収書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（必須）</w:t>
            </w:r>
          </w:p>
          <w:p w14:paraId="2883FE3B" w14:textId="5934CC07" w:rsidR="00A87432" w:rsidRPr="00A87432" w:rsidRDefault="00A87432" w:rsidP="00B210EA">
            <w:pPr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 w:rsidRPr="00A87432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 xml:space="preserve">　令和２年分所得税及び復興特別所得税の通知書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（あれば）</w:t>
            </w:r>
          </w:p>
        </w:tc>
      </w:tr>
      <w:tr w:rsidR="00AA16BD" w14:paraId="100B7617" w14:textId="77777777" w:rsidTr="00EB4553">
        <w:tc>
          <w:tcPr>
            <w:tcW w:w="851" w:type="dxa"/>
          </w:tcPr>
          <w:p w14:paraId="57285CC2" w14:textId="7D472BE1" w:rsidR="00AA16BD" w:rsidRPr="00A87432" w:rsidRDefault="00A87432" w:rsidP="00B210EA">
            <w:pPr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 w:rsidRPr="00A87432"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⑫</w:t>
            </w:r>
          </w:p>
        </w:tc>
        <w:tc>
          <w:tcPr>
            <w:tcW w:w="8221" w:type="dxa"/>
          </w:tcPr>
          <w:p w14:paraId="1EDECB42" w14:textId="77777777" w:rsidR="00AA16BD" w:rsidRPr="00A87432" w:rsidRDefault="00A87432" w:rsidP="00B210EA">
            <w:pPr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 w:rsidRPr="00A87432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>□国・県・市から助成金、補助金を令和２年中に受けられた方</w:t>
            </w:r>
          </w:p>
          <w:p w14:paraId="427B643B" w14:textId="7DD35065" w:rsidR="00A87432" w:rsidRPr="00C016EA" w:rsidRDefault="00A87432" w:rsidP="00B210EA">
            <w:pPr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 w:rsidRPr="00C016EA"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 xml:space="preserve">　助成金・補助金を受けた通帳</w:t>
            </w:r>
          </w:p>
        </w:tc>
      </w:tr>
      <w:tr w:rsidR="00197CAA" w14:paraId="5B137857" w14:textId="77777777" w:rsidTr="00EB4553">
        <w:tc>
          <w:tcPr>
            <w:tcW w:w="851" w:type="dxa"/>
          </w:tcPr>
          <w:p w14:paraId="4C9C5092" w14:textId="54A3B48D" w:rsidR="00197CAA" w:rsidRPr="00A87432" w:rsidRDefault="00197CAA" w:rsidP="00B210EA">
            <w:pPr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⑬</w:t>
            </w:r>
          </w:p>
        </w:tc>
        <w:tc>
          <w:tcPr>
            <w:tcW w:w="8221" w:type="dxa"/>
          </w:tcPr>
          <w:p w14:paraId="432C8009" w14:textId="0EE03574" w:rsidR="00197CAA" w:rsidRPr="00197CAA" w:rsidRDefault="00197CAA" w:rsidP="00B210EA">
            <w:pPr>
              <w:rPr>
                <w:rFonts w:ascii="BIZ UDPゴシック" w:eastAsia="BIZ UDPゴシック" w:hAnsi="BIZ UDPゴシック" w:cs="Times New Roman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 xml:space="preserve">□住宅ローン控除がある場合　</w:t>
            </w:r>
            <w:r w:rsidRPr="00197CAA">
              <w:rPr>
                <w:rFonts w:ascii="BIZ UDPゴシック" w:eastAsia="BIZ UDPゴシック" w:hAnsi="BIZ UDPゴシック" w:cs="Times New Roman" w:hint="eastAsia"/>
                <w:bCs/>
                <w:sz w:val="18"/>
                <w:szCs w:val="18"/>
              </w:rPr>
              <w:t>※初めて控除を受けられる方は事前に相談ください。</w:t>
            </w:r>
          </w:p>
          <w:p w14:paraId="23CBC363" w14:textId="6624E51A" w:rsidR="00197CAA" w:rsidRPr="00A87432" w:rsidRDefault="00197CAA" w:rsidP="00B210EA">
            <w:pPr>
              <w:rPr>
                <w:rFonts w:ascii="BIZ UDPゴシック" w:eastAsia="BIZ UDPゴシック" w:hAnsi="BIZ UDPゴシック" w:cs="Times New Roman"/>
                <w:bCs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24"/>
                <w:szCs w:val="20"/>
              </w:rPr>
              <w:t xml:space="preserve">　令和２年分年末調整のための住宅借入金等特別控除証明書</w:t>
            </w:r>
          </w:p>
        </w:tc>
      </w:tr>
    </w:tbl>
    <w:p w14:paraId="4AF800FE" w14:textId="77777777" w:rsidR="00B210EA" w:rsidRPr="00B210EA" w:rsidRDefault="00B210EA" w:rsidP="00B210EA">
      <w:pPr>
        <w:spacing w:line="0" w:lineRule="atLeast"/>
        <w:rPr>
          <w:rFonts w:ascii="Century" w:eastAsia="ＭＳ 明朝" w:hAnsi="Century" w:cs="Times New Roman"/>
          <w:b/>
          <w:sz w:val="16"/>
          <w:szCs w:val="21"/>
          <w:shd w:val="pct15" w:color="auto" w:fill="FFFFFF"/>
        </w:rPr>
      </w:pPr>
    </w:p>
    <w:p w14:paraId="17CE751A" w14:textId="7E20607C" w:rsidR="00B210EA" w:rsidRPr="00B210EA" w:rsidRDefault="00C016EA" w:rsidP="002D4979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282E3" wp14:editId="15A899CF">
                <wp:simplePos x="0" y="0"/>
                <wp:positionH relativeFrom="column">
                  <wp:posOffset>247015</wp:posOffset>
                </wp:positionH>
                <wp:positionV relativeFrom="paragraph">
                  <wp:posOffset>51435</wp:posOffset>
                </wp:positionV>
                <wp:extent cx="5953125" cy="1047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AF4A5" w14:textId="5A74FDD6" w:rsidR="00C016EA" w:rsidRPr="00F94BE1" w:rsidRDefault="00C016EA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94BE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令和２年の確定申告が整った方から、</w:t>
                            </w:r>
                            <w:r w:rsidR="002D11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指導</w:t>
                            </w:r>
                            <w:r w:rsidRPr="002D11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会以外の日程でも経営指導員による確定申告相談を受付</w:t>
                            </w:r>
                            <w:r w:rsidR="00F94BE1" w:rsidRPr="002D11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いたします</w:t>
                            </w:r>
                            <w:r w:rsidRPr="002D11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。</w:t>
                            </w:r>
                            <w:r w:rsidRPr="00F94BE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事前予約のうえ、２０２１年１月２０日以降受付いたします。</w:t>
                            </w:r>
                          </w:p>
                          <w:p w14:paraId="52F2D72F" w14:textId="460D82CF" w:rsidR="00C016EA" w:rsidRDefault="00C016EA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94BE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電話：０４６－２３１－５８６５　　要予約　（ご予約は１営業日前までにご連絡ください。）</w:t>
                            </w:r>
                          </w:p>
                          <w:p w14:paraId="0F6025B4" w14:textId="261A6BD4" w:rsidR="00F94BE1" w:rsidRPr="00F94BE1" w:rsidRDefault="00F94BE1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※確定申告の件でとお伝えください。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28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9.45pt;margin-top:4.05pt;width:468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" fillcolor="white [3201]" strokeweight=".5pt">
                <v:textbox>
                  <w:txbxContent>
                    <w:p w14:paraId="53BAF4A5" w14:textId="5A74FDD6" w:rsidR="00C016EA" w:rsidRPr="00F94BE1" w:rsidRDefault="00C016EA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94BE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令和２年の確定申告が整った方から、</w:t>
                      </w:r>
                      <w:r w:rsidR="002D11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指導</w:t>
                      </w:r>
                      <w:r w:rsidRPr="002D11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会以外の日程でも経営指導員による確定申告相談を受付</w:t>
                      </w:r>
                      <w:r w:rsidR="00F94BE1" w:rsidRPr="002D11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いたします</w:t>
                      </w:r>
                      <w:r w:rsidRPr="002D11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。</w:t>
                      </w:r>
                      <w:r w:rsidRPr="00F94BE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事前予約のうえ、２０２１年１月２０日以降受付いたします。</w:t>
                      </w:r>
                    </w:p>
                    <w:p w14:paraId="52F2D72F" w14:textId="460D82CF" w:rsidR="00C016EA" w:rsidRDefault="00C016EA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94BE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電話：０４６－２３１－５８６５　　要予約　（ご予約は１営業日前までにご連絡ください。）</w:t>
                      </w:r>
                    </w:p>
                    <w:p w14:paraId="0F6025B4" w14:textId="261A6BD4" w:rsidR="00F94BE1" w:rsidRPr="00F94BE1" w:rsidRDefault="00F94BE1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※確定申告の件でとお伝えください。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6402C3" w14:textId="77777777" w:rsidR="00B210EA" w:rsidRPr="002D4979" w:rsidRDefault="00B210EA" w:rsidP="002D4979">
      <w:pPr>
        <w:rPr>
          <w:rFonts w:ascii="BIZ UDPゴシック" w:eastAsia="BIZ UDPゴシック" w:hAnsi="BIZ UDPゴシック"/>
          <w:sz w:val="18"/>
          <w:szCs w:val="18"/>
        </w:rPr>
      </w:pPr>
    </w:p>
    <w:sectPr w:rsidR="00B210EA" w:rsidRPr="002D4979" w:rsidSect="00371255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68F"/>
    <w:multiLevelType w:val="hybridMultilevel"/>
    <w:tmpl w:val="05364DE8"/>
    <w:lvl w:ilvl="0" w:tplc="520E39D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4294C"/>
    <w:multiLevelType w:val="hybridMultilevel"/>
    <w:tmpl w:val="44A6F960"/>
    <w:lvl w:ilvl="0" w:tplc="45FE7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71E80"/>
    <w:multiLevelType w:val="hybridMultilevel"/>
    <w:tmpl w:val="62861A54"/>
    <w:lvl w:ilvl="0" w:tplc="EDF80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902D0C"/>
    <w:multiLevelType w:val="hybridMultilevel"/>
    <w:tmpl w:val="E34A4D1A"/>
    <w:lvl w:ilvl="0" w:tplc="8E4A3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37"/>
    <w:rsid w:val="00020DB4"/>
    <w:rsid w:val="000B0237"/>
    <w:rsid w:val="00197CAA"/>
    <w:rsid w:val="001B5375"/>
    <w:rsid w:val="00200D60"/>
    <w:rsid w:val="002D113D"/>
    <w:rsid w:val="002D4979"/>
    <w:rsid w:val="00371255"/>
    <w:rsid w:val="004668C0"/>
    <w:rsid w:val="004F3EE4"/>
    <w:rsid w:val="00665EE8"/>
    <w:rsid w:val="007B09F6"/>
    <w:rsid w:val="0089682C"/>
    <w:rsid w:val="009A6FAF"/>
    <w:rsid w:val="009D4802"/>
    <w:rsid w:val="00A87432"/>
    <w:rsid w:val="00AA16BD"/>
    <w:rsid w:val="00AF52BB"/>
    <w:rsid w:val="00B210EA"/>
    <w:rsid w:val="00BB133E"/>
    <w:rsid w:val="00C016EA"/>
    <w:rsid w:val="00C35F55"/>
    <w:rsid w:val="00EB4553"/>
    <w:rsid w:val="00EE0AE9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38AE4"/>
  <w15:chartTrackingRefBased/>
  <w15:docId w15:val="{AE072438-D171-401E-84FA-91ECFF9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0237"/>
    <w:rPr>
      <w:rFonts w:ascii="Century" w:eastAsia="ＭＳ 明朝" w:hAnsi="Century" w:cs="Times New Roman"/>
      <w:sz w:val="24"/>
      <w:szCs w:val="20"/>
    </w:rPr>
  </w:style>
  <w:style w:type="character" w:customStyle="1" w:styleId="a4">
    <w:name w:val="日付 (文字)"/>
    <w:basedOn w:val="a0"/>
    <w:link w:val="a3"/>
    <w:semiHidden/>
    <w:rsid w:val="000B0237"/>
    <w:rPr>
      <w:rFonts w:ascii="Century" w:eastAsia="ＭＳ 明朝" w:hAnsi="Century" w:cs="Times New Roman"/>
      <w:sz w:val="24"/>
      <w:szCs w:val="20"/>
    </w:rPr>
  </w:style>
  <w:style w:type="table" w:styleId="a5">
    <w:name w:val="Table Grid"/>
    <w:basedOn w:val="a1"/>
    <w:uiPriority w:val="39"/>
    <w:rsid w:val="000B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0B023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0B023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0B023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0B023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B21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海老名商工会議所 経営支援1課</dc:creator>
  <cp:keywords/>
  <dc:description/>
  <cp:lastModifiedBy>大川 純平</cp:lastModifiedBy>
  <cp:revision>12</cp:revision>
  <cp:lastPrinted>2020-11-13T07:01:00Z</cp:lastPrinted>
  <dcterms:created xsi:type="dcterms:W3CDTF">2020-11-09T02:29:00Z</dcterms:created>
  <dcterms:modified xsi:type="dcterms:W3CDTF">2020-11-13T07:01:00Z</dcterms:modified>
</cp:coreProperties>
</file>